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6A242" w14:textId="1326774B" w:rsidR="004C28F3" w:rsidRPr="00997F12" w:rsidRDefault="004C28F3" w:rsidP="00997F12">
      <w:pPr>
        <w:pStyle w:val="Heading1"/>
      </w:pPr>
      <w:r w:rsidRPr="00997F12">
        <w:t>Day of Code Volunteers Sign</w:t>
      </w:r>
      <w:r w:rsidR="00904D9A" w:rsidRPr="00997F12">
        <w:t xml:space="preserve"> </w:t>
      </w:r>
      <w:r w:rsidRPr="00997F12">
        <w:t>Ups</w:t>
      </w:r>
      <w:r w:rsidR="00904D9A" w:rsidRPr="00997F12">
        <w:t xml:space="preserve"> </w:t>
      </w:r>
      <w:r w:rsidRPr="00997F12">
        <w:t>(</w:t>
      </w:r>
      <w:r w:rsidR="00904D9A" w:rsidRPr="00997F12">
        <w:t>Sample</w:t>
      </w:r>
      <w:r w:rsidRPr="00997F12">
        <w:t>)</w:t>
      </w:r>
    </w:p>
    <w:p w14:paraId="6BEB9378" w14:textId="4404A77B" w:rsidR="004C28F3" w:rsidRPr="00997F12" w:rsidRDefault="004C28F3" w:rsidP="001A6CA3">
      <w:pPr>
        <w:pStyle w:val="BodyText"/>
      </w:pPr>
      <w:r w:rsidRPr="00997F12">
        <w:t>CSB Staff,</w:t>
      </w:r>
    </w:p>
    <w:p w14:paraId="5EDF0F50" w14:textId="77777777" w:rsidR="004C28F3" w:rsidRPr="001A6CA3" w:rsidRDefault="004C28F3" w:rsidP="001A6CA3">
      <w:pPr>
        <w:pStyle w:val="BodyText"/>
      </w:pPr>
      <w:r w:rsidRPr="001A6CA3">
        <w:t>Day of Code is Monday December 4th!</w:t>
      </w:r>
    </w:p>
    <w:p w14:paraId="2A1022B3" w14:textId="04B7BDE0" w:rsidR="004C28F3" w:rsidRPr="001A6CA3" w:rsidRDefault="004C28F3" w:rsidP="001A6CA3">
      <w:pPr>
        <w:pStyle w:val="BodyText"/>
      </w:pPr>
      <w:r w:rsidRPr="001A6CA3">
        <w:t>And this year, it is recognized as a campus-wide event</w:t>
      </w:r>
      <w:r w:rsidR="00904D9A" w:rsidRPr="001A6CA3">
        <w:t xml:space="preserve">. </w:t>
      </w:r>
      <w:r w:rsidR="00997F12">
        <w:t>This means service</w:t>
      </w:r>
      <w:r w:rsidR="00997F12" w:rsidRPr="00997F12">
        <w:t xml:space="preserve"> </w:t>
      </w:r>
      <w:r w:rsidRPr="00997F12">
        <w:t>providers</w:t>
      </w:r>
      <w:r w:rsidR="00904D9A" w:rsidRPr="00997F12">
        <w:t xml:space="preserve"> </w:t>
      </w:r>
      <w:r w:rsidRPr="00997F12">
        <w:t>do</w:t>
      </w:r>
      <w:r w:rsidRPr="001A6CA3">
        <w:t xml:space="preserve"> </w:t>
      </w:r>
      <w:r w:rsidRPr="00997F12">
        <w:t>not</w:t>
      </w:r>
      <w:r w:rsidR="00904D9A" w:rsidRPr="00997F12">
        <w:t xml:space="preserve"> </w:t>
      </w:r>
      <w:r w:rsidRPr="00997F12">
        <w:t>need</w:t>
      </w:r>
      <w:r w:rsidR="00904D9A" w:rsidRPr="00997F12">
        <w:t xml:space="preserve"> </w:t>
      </w:r>
      <w:r w:rsidRPr="00997F12">
        <w:t>to</w:t>
      </w:r>
      <w:r w:rsidR="00904D9A" w:rsidRPr="00997F12">
        <w:t xml:space="preserve"> </w:t>
      </w:r>
      <w:r w:rsidRPr="00997F12">
        <w:t>make</w:t>
      </w:r>
      <w:r w:rsidRPr="001A6CA3">
        <w:t xml:space="preserve"> </w:t>
      </w:r>
      <w:r w:rsidRPr="00997F12">
        <w:t>up</w:t>
      </w:r>
      <w:r w:rsidR="00904D9A" w:rsidRPr="001A6CA3">
        <w:t xml:space="preserve"> </w:t>
      </w:r>
      <w:r w:rsidRPr="00997F12">
        <w:t>minutes!</w:t>
      </w:r>
      <w:r w:rsidRPr="001A6CA3">
        <w:t xml:space="preserve"> </w:t>
      </w:r>
    </w:p>
    <w:p w14:paraId="26EA8698" w14:textId="77777777" w:rsidR="004C28F3" w:rsidRPr="001A6CA3" w:rsidRDefault="004C28F3" w:rsidP="001A6CA3">
      <w:pPr>
        <w:pStyle w:val="BodyText"/>
      </w:pPr>
      <w:r w:rsidRPr="001A6CA3">
        <w:t>The day will be comprised of four 1.25 (1 hour and 15 minute) activity blocks.</w:t>
      </w:r>
    </w:p>
    <w:p w14:paraId="6AD5C833" w14:textId="65AF5215" w:rsidR="004C28F3" w:rsidRPr="001A6CA3" w:rsidRDefault="004C28F3" w:rsidP="001A6CA3">
      <w:pPr>
        <w:pStyle w:val="BodyText"/>
      </w:pPr>
      <w:r w:rsidRPr="001A6CA3">
        <w:t>8:50</w:t>
      </w:r>
      <w:r w:rsidR="00904D9A" w:rsidRPr="001A6CA3">
        <w:t xml:space="preserve"> - </w:t>
      </w:r>
      <w:r w:rsidRPr="001A6CA3">
        <w:t xml:space="preserve">10:05 - </w:t>
      </w:r>
      <w:r w:rsidR="00904D9A" w:rsidRPr="001A6CA3">
        <w:t>B</w:t>
      </w:r>
      <w:r w:rsidRPr="001A6CA3">
        <w:t>lock 1</w:t>
      </w:r>
    </w:p>
    <w:p w14:paraId="266E4B28" w14:textId="47A2E81B" w:rsidR="004C28F3" w:rsidRPr="001A6CA3" w:rsidRDefault="004C28F3" w:rsidP="001A6CA3">
      <w:pPr>
        <w:pStyle w:val="BodyText"/>
      </w:pPr>
      <w:r w:rsidRPr="001A6CA3">
        <w:t xml:space="preserve">10:30 - 11:45 - </w:t>
      </w:r>
      <w:r w:rsidR="00904D9A" w:rsidRPr="001A6CA3">
        <w:t>B</w:t>
      </w:r>
      <w:r w:rsidRPr="001A6CA3">
        <w:t>lock 2</w:t>
      </w:r>
    </w:p>
    <w:p w14:paraId="67D51246" w14:textId="2D3EB829" w:rsidR="00904D9A" w:rsidRPr="001A6CA3" w:rsidRDefault="004C28F3" w:rsidP="001A6CA3">
      <w:pPr>
        <w:pStyle w:val="BodyText"/>
      </w:pPr>
      <w:r w:rsidRPr="001A6CA3">
        <w:t>11:50 - 12:45</w:t>
      </w:r>
      <w:r w:rsidR="00904D9A" w:rsidRPr="001A6CA3">
        <w:t xml:space="preserve"> - </w:t>
      </w:r>
      <w:r w:rsidRPr="001A6CA3">
        <w:t>Lunch + Group</w:t>
      </w:r>
      <w:r w:rsidR="00904D9A" w:rsidRPr="001A6CA3">
        <w:t xml:space="preserve"> </w:t>
      </w:r>
      <w:r w:rsidRPr="001A6CA3">
        <w:t>Pic</w:t>
      </w:r>
    </w:p>
    <w:p w14:paraId="70461678" w14:textId="5D304F1C" w:rsidR="004C28F3" w:rsidRPr="001A6CA3" w:rsidRDefault="004C28F3" w:rsidP="001A6CA3">
      <w:pPr>
        <w:pStyle w:val="BodyText"/>
      </w:pPr>
      <w:r w:rsidRPr="001A6CA3">
        <w:t xml:space="preserve">12:50 - 2:05 - </w:t>
      </w:r>
      <w:r w:rsidR="00904D9A" w:rsidRPr="001A6CA3">
        <w:t>B</w:t>
      </w:r>
      <w:r w:rsidRPr="001A6CA3">
        <w:t>lock 3</w:t>
      </w:r>
    </w:p>
    <w:p w14:paraId="5BB212ED" w14:textId="72A01FFD" w:rsidR="004C28F3" w:rsidRPr="001A6CA3" w:rsidRDefault="004C28F3" w:rsidP="001A6CA3">
      <w:pPr>
        <w:pStyle w:val="BodyText"/>
      </w:pPr>
      <w:r w:rsidRPr="001A6CA3">
        <w:t xml:space="preserve">2:15 - 3:30 - </w:t>
      </w:r>
      <w:r w:rsidR="00904D9A" w:rsidRPr="001A6CA3">
        <w:t>B</w:t>
      </w:r>
      <w:r w:rsidRPr="001A6CA3">
        <w:t>lock 4</w:t>
      </w:r>
    </w:p>
    <w:p w14:paraId="598CE5C3" w14:textId="77777777" w:rsidR="004C28F3" w:rsidRPr="001A6CA3" w:rsidRDefault="004C28F3" w:rsidP="001A6CA3">
      <w:pPr>
        <w:pStyle w:val="BodyText"/>
      </w:pPr>
      <w:r w:rsidRPr="001A6CA3">
        <w:t>To make this happen, we will need volunteers to help lead activities. Please indicate all blocks you would like to participate in as a volunteer.</w:t>
      </w:r>
    </w:p>
    <w:p w14:paraId="0D57579D" w14:textId="6024A4D0" w:rsidR="004C28F3" w:rsidRPr="001A6CA3" w:rsidRDefault="004C28F3" w:rsidP="001A6CA3">
      <w:pPr>
        <w:pStyle w:val="BodyText"/>
      </w:pPr>
      <w:r w:rsidRPr="001A6CA3">
        <w:t xml:space="preserve">CSB teachers; if you would like to volunteer, we will work with your supervisor to coordinate coverage for your classroom as your students move between the </w:t>
      </w:r>
      <w:r w:rsidR="00E13DB6" w:rsidRPr="001A6CA3">
        <w:t>day’s</w:t>
      </w:r>
      <w:r w:rsidRPr="001A6CA3">
        <w:t xml:space="preserve"> activities.</w:t>
      </w:r>
    </w:p>
    <w:p w14:paraId="6AC8D97B" w14:textId="77777777" w:rsidR="004C28F3" w:rsidRPr="001A6CA3" w:rsidRDefault="004C28F3" w:rsidP="001A6CA3">
      <w:pPr>
        <w:pStyle w:val="BodyText"/>
      </w:pPr>
      <w:r w:rsidRPr="001A6CA3">
        <w:t>Orientation day is November 17 after school! Mark your calendars to learn about the devices and lesson plans you will be teaching/using!</w:t>
      </w:r>
    </w:p>
    <w:p w14:paraId="364C2D69" w14:textId="77777777" w:rsidR="004C28F3" w:rsidRPr="001A6CA3" w:rsidRDefault="004C28F3" w:rsidP="001A6CA3">
      <w:pPr>
        <w:pStyle w:val="BodyText"/>
      </w:pPr>
      <w:r w:rsidRPr="001A6CA3">
        <w:t>Thank you for helping spread the power of Computer Science!</w:t>
      </w:r>
    </w:p>
    <w:p w14:paraId="6BD5B1E0" w14:textId="4218BBF5" w:rsidR="00E13DB6" w:rsidRPr="00997F12" w:rsidRDefault="00E13DB6" w:rsidP="00997F12">
      <w:pPr>
        <w:pStyle w:val="Heading2"/>
      </w:pPr>
      <w:r w:rsidRPr="00997F12">
        <w:t xml:space="preserve">Questions to </w:t>
      </w:r>
      <w:r w:rsidR="001A6CA3">
        <w:t>A</w:t>
      </w:r>
      <w:r w:rsidRPr="00997F12">
        <w:t>sk</w:t>
      </w:r>
    </w:p>
    <w:p w14:paraId="6A0F79C0" w14:textId="77777777" w:rsidR="00E13DB6" w:rsidRPr="001A6CA3" w:rsidRDefault="00E13DB6" w:rsidP="001A6CA3">
      <w:pPr>
        <w:pStyle w:val="BodyText"/>
        <w:numPr>
          <w:ilvl w:val="0"/>
          <w:numId w:val="6"/>
        </w:numPr>
      </w:pPr>
      <w:r w:rsidRPr="001A6CA3">
        <w:t xml:space="preserve">Full </w:t>
      </w:r>
      <w:r w:rsidR="004C28F3" w:rsidRPr="001A6CA3">
        <w:t>Name</w:t>
      </w:r>
    </w:p>
    <w:p w14:paraId="74947879" w14:textId="77777777" w:rsidR="00E13DB6" w:rsidRPr="001A6CA3" w:rsidRDefault="004C28F3" w:rsidP="001A6CA3">
      <w:pPr>
        <w:pStyle w:val="BodyText"/>
        <w:numPr>
          <w:ilvl w:val="0"/>
          <w:numId w:val="6"/>
        </w:numPr>
      </w:pPr>
      <w:r w:rsidRPr="001A6CA3">
        <w:t>CSB Staff or Visitor?</w:t>
      </w:r>
    </w:p>
    <w:p w14:paraId="55431BC9" w14:textId="01852DD6" w:rsidR="00E13DB6" w:rsidRPr="001A6CA3" w:rsidRDefault="00E13DB6" w:rsidP="001A6CA3">
      <w:pPr>
        <w:pStyle w:val="BodyText"/>
        <w:numPr>
          <w:ilvl w:val="0"/>
          <w:numId w:val="6"/>
        </w:numPr>
      </w:pPr>
      <w:r w:rsidRPr="00997F12">
        <w:t xml:space="preserve">If a visitor, please specify if you are affiliated with a company such as </w:t>
      </w:r>
      <w:r w:rsidR="00997F12">
        <w:t>American Printing House (</w:t>
      </w:r>
      <w:r w:rsidRPr="00997F12">
        <w:t>APH</w:t>
      </w:r>
      <w:r w:rsidR="00997F12">
        <w:t>),</w:t>
      </w:r>
      <w:r w:rsidRPr="00997F12">
        <w:t xml:space="preserve"> school district, or any other organization.</w:t>
      </w:r>
    </w:p>
    <w:p w14:paraId="3F54B015" w14:textId="34C7EE62" w:rsidR="00E13DB6" w:rsidRPr="001A6CA3" w:rsidRDefault="004C28F3" w:rsidP="001A6CA3">
      <w:pPr>
        <w:pStyle w:val="BodyText"/>
        <w:numPr>
          <w:ilvl w:val="0"/>
          <w:numId w:val="6"/>
        </w:numPr>
      </w:pPr>
      <w:r w:rsidRPr="00997F12">
        <w:t xml:space="preserve">Lead or support </w:t>
      </w:r>
      <w:r w:rsidR="00997F12" w:rsidRPr="00997F12">
        <w:t>activity.</w:t>
      </w:r>
    </w:p>
    <w:p w14:paraId="427FEF58" w14:textId="77777777" w:rsidR="00E13DB6" w:rsidRPr="001A6CA3" w:rsidRDefault="004C28F3" w:rsidP="001A6CA3">
      <w:pPr>
        <w:pStyle w:val="BodyText"/>
        <w:numPr>
          <w:ilvl w:val="0"/>
          <w:numId w:val="6"/>
        </w:numPr>
      </w:pPr>
      <w:r w:rsidRPr="00997F12">
        <w:t>Preferred timings</w:t>
      </w:r>
      <w:r w:rsidR="00E13DB6" w:rsidRPr="00997F12">
        <w:t>?</w:t>
      </w:r>
    </w:p>
    <w:p w14:paraId="023D86D8" w14:textId="267D9C24" w:rsidR="00E13DB6" w:rsidRPr="001A6CA3" w:rsidRDefault="004C28F3" w:rsidP="001A6CA3">
      <w:pPr>
        <w:pStyle w:val="BodyText"/>
        <w:numPr>
          <w:ilvl w:val="0"/>
          <w:numId w:val="6"/>
        </w:numPr>
      </w:pPr>
      <w:r w:rsidRPr="00997F12">
        <w:t>Which type of activity do you feel most comfortable supporting? (We will attempt to</w:t>
      </w:r>
      <w:r w:rsidR="00E13DB6" w:rsidRPr="00997F12">
        <w:t xml:space="preserve"> </w:t>
      </w:r>
      <w:r w:rsidRPr="00997F12">
        <w:t>give 1st preference)</w:t>
      </w:r>
    </w:p>
    <w:p w14:paraId="48EB99AE" w14:textId="5BC2CFA0" w:rsidR="00E13DB6" w:rsidRPr="00997F12" w:rsidRDefault="004C28F3" w:rsidP="001A6CA3">
      <w:pPr>
        <w:pStyle w:val="BodyText"/>
        <w:numPr>
          <w:ilvl w:val="0"/>
          <w:numId w:val="6"/>
        </w:numPr>
      </w:pPr>
      <w:r w:rsidRPr="00997F12">
        <w:t xml:space="preserve">Would you prefer supporting the same activity all </w:t>
      </w:r>
      <w:r w:rsidRPr="001A6CA3">
        <w:t xml:space="preserve">day, </w:t>
      </w:r>
      <w:r w:rsidRPr="00997F12">
        <w:t>or would</w:t>
      </w:r>
      <w:r w:rsidRPr="001A6CA3">
        <w:t xml:space="preserve"> </w:t>
      </w:r>
      <w:r w:rsidRPr="00997F12">
        <w:t>you</w:t>
      </w:r>
      <w:r w:rsidRPr="001A6CA3">
        <w:t xml:space="preserve"> </w:t>
      </w:r>
      <w:r w:rsidRPr="00997F12">
        <w:t>prefer</w:t>
      </w:r>
      <w:r w:rsidR="001A6CA3">
        <w:t xml:space="preserve"> </w:t>
      </w:r>
      <w:r w:rsidRPr="00997F12">
        <w:lastRenderedPageBreak/>
        <w:t>supporting multiple activities?</w:t>
      </w:r>
    </w:p>
    <w:p w14:paraId="1C749DAC" w14:textId="4C9A3649" w:rsidR="00997F12" w:rsidRDefault="004C28F3" w:rsidP="001A6CA3">
      <w:pPr>
        <w:pStyle w:val="BodyText"/>
        <w:numPr>
          <w:ilvl w:val="0"/>
          <w:numId w:val="6"/>
        </w:numPr>
      </w:pPr>
      <w:r w:rsidRPr="00997F12">
        <w:t>Any logistical questions or concerns?</w:t>
      </w:r>
    </w:p>
    <w:p w14:paraId="534AA722" w14:textId="3E4D53FE" w:rsidR="00997F12" w:rsidRPr="00997F12" w:rsidRDefault="00997F12" w:rsidP="001A6CA3">
      <w:pPr>
        <w:pStyle w:val="Heading2"/>
        <w:rPr>
          <w:w w:val="95"/>
        </w:rPr>
      </w:pPr>
      <w:r w:rsidRPr="00997F12">
        <w:t>Activities</w:t>
      </w:r>
    </w:p>
    <w:p w14:paraId="71FA9EE9" w14:textId="77777777" w:rsidR="00997F12" w:rsidRPr="00997F12" w:rsidRDefault="00997F12" w:rsidP="001A6CA3">
      <w:pPr>
        <w:pStyle w:val="BodyText"/>
        <w:numPr>
          <w:ilvl w:val="0"/>
          <w:numId w:val="5"/>
        </w:numPr>
      </w:pPr>
      <w:r w:rsidRPr="00997F12">
        <w:t>Unplugged With no screens, hands on</w:t>
      </w:r>
    </w:p>
    <w:p w14:paraId="36AF4F80" w14:textId="77777777" w:rsidR="00997F12" w:rsidRPr="00997F12" w:rsidRDefault="00997F12" w:rsidP="001A6CA3">
      <w:pPr>
        <w:pStyle w:val="BodyText"/>
        <w:numPr>
          <w:ilvl w:val="0"/>
          <w:numId w:val="5"/>
        </w:numPr>
      </w:pPr>
      <w:r w:rsidRPr="00997F12">
        <w:t>Plugged</w:t>
      </w:r>
    </w:p>
    <w:p w14:paraId="434307E1" w14:textId="7E89A8E7" w:rsidR="00997F12" w:rsidRPr="00997F12" w:rsidRDefault="00997F12" w:rsidP="00997F12">
      <w:pPr>
        <w:pStyle w:val="ListParagraph"/>
        <w:numPr>
          <w:ilvl w:val="0"/>
          <w:numId w:val="5"/>
        </w:numPr>
        <w:rPr>
          <w:rFonts w:ascii="Arial" w:hAnsi="Arial" w:cs="Arial"/>
          <w:color w:val="202024"/>
          <w:sz w:val="24"/>
          <w:szCs w:val="24"/>
        </w:rPr>
      </w:pPr>
      <w:r w:rsidRPr="00997F12">
        <w:rPr>
          <w:rFonts w:ascii="Arial" w:hAnsi="Arial" w:cs="Arial"/>
          <w:sz w:val="24"/>
          <w:szCs w:val="24"/>
        </w:rPr>
        <w:t>Either</w:t>
      </w:r>
    </w:p>
    <w:p w14:paraId="352F2B47" w14:textId="7F1FEEF3" w:rsidR="00E13DB6" w:rsidRPr="00997F12" w:rsidRDefault="00E13DB6" w:rsidP="00997F12">
      <w:pPr>
        <w:spacing w:before="240"/>
        <w:rPr>
          <w:rFonts w:ascii="Arial" w:hAnsi="Arial" w:cs="Arial"/>
          <w:sz w:val="24"/>
          <w:szCs w:val="24"/>
        </w:rPr>
      </w:pPr>
      <w:r w:rsidRPr="00997F12">
        <w:rPr>
          <w:rFonts w:ascii="Arial" w:hAnsi="Arial" w:cs="Arial"/>
          <w:sz w:val="24"/>
          <w:szCs w:val="24"/>
        </w:rPr>
        <w:t>Authors</w:t>
      </w:r>
      <w:r w:rsidR="00997F12" w:rsidRPr="00997F12">
        <w:rPr>
          <w:rFonts w:ascii="Arial" w:hAnsi="Arial" w:cs="Arial"/>
          <w:sz w:val="24"/>
          <w:szCs w:val="24"/>
        </w:rPr>
        <w:t xml:space="preserve">: </w:t>
      </w:r>
      <w:r w:rsidRPr="00997F12">
        <w:rPr>
          <w:rFonts w:ascii="Arial" w:hAnsi="Arial" w:cs="Arial"/>
          <w:sz w:val="24"/>
          <w:szCs w:val="24"/>
        </w:rPr>
        <w:t>Allison Mello, California School for the Blind</w:t>
      </w:r>
      <w:r w:rsidR="00997F12" w:rsidRPr="00997F12">
        <w:rPr>
          <w:rFonts w:ascii="Arial" w:hAnsi="Arial" w:cs="Arial"/>
          <w:sz w:val="24"/>
          <w:szCs w:val="24"/>
        </w:rPr>
        <w:t xml:space="preserve"> and </w:t>
      </w:r>
      <w:r w:rsidRPr="00997F12">
        <w:rPr>
          <w:rFonts w:ascii="Arial" w:hAnsi="Arial" w:cs="Arial"/>
          <w:sz w:val="24"/>
          <w:szCs w:val="24"/>
        </w:rPr>
        <w:t>Jenny Wheeler, American Printing House</w:t>
      </w:r>
      <w:r w:rsidR="00997F12" w:rsidRPr="00997F12">
        <w:rPr>
          <w:rFonts w:ascii="Arial" w:hAnsi="Arial" w:cs="Arial"/>
          <w:sz w:val="24"/>
          <w:szCs w:val="24"/>
        </w:rPr>
        <w:t>.</w:t>
      </w:r>
    </w:p>
    <w:p w14:paraId="6D9C2565" w14:textId="071EDEFC" w:rsidR="00E13DB6" w:rsidRPr="00997F12" w:rsidRDefault="00E13DB6" w:rsidP="00E13DB6">
      <w:pPr>
        <w:spacing w:before="120" w:after="120"/>
        <w:rPr>
          <w:rFonts w:ascii="Arial" w:hAnsi="Arial" w:cs="Arial"/>
          <w:sz w:val="24"/>
          <w:szCs w:val="24"/>
        </w:rPr>
      </w:pPr>
      <w:r w:rsidRPr="00997F12">
        <w:rPr>
          <w:rFonts w:ascii="Arial" w:hAnsi="Arial" w:cs="Arial"/>
          <w:sz w:val="24"/>
          <w:szCs w:val="24"/>
        </w:rPr>
        <w:t>August 2024.</w:t>
      </w:r>
    </w:p>
    <w:p w14:paraId="1A539565" w14:textId="1B249421" w:rsidR="00E13DB6" w:rsidRPr="00997F12" w:rsidRDefault="00997F12" w:rsidP="00E13DB6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Prepared by the</w:t>
      </w:r>
      <w:r w:rsidR="00E13DB6" w:rsidRPr="00997F12">
        <w:rPr>
          <w:rFonts w:ascii="Arial" w:hAnsi="Arial" w:cs="Arial"/>
          <w:sz w:val="24"/>
          <w:szCs w:val="24"/>
        </w:rPr>
        <w:t xml:space="preserve"> California School for the Blind.</w:t>
      </w:r>
    </w:p>
    <w:sectPr w:rsidR="00E13DB6" w:rsidRPr="00997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176E1"/>
    <w:multiLevelType w:val="hybridMultilevel"/>
    <w:tmpl w:val="43AC889C"/>
    <w:lvl w:ilvl="0" w:tplc="FFFFFFFF">
      <w:start w:val="1"/>
      <w:numFmt w:val="decimal"/>
      <w:lvlText w:val="%1."/>
      <w:lvlJc w:val="left"/>
      <w:pPr>
        <w:ind w:left="1463" w:hanging="499"/>
        <w:jc w:val="left"/>
      </w:pPr>
      <w:rPr>
        <w:rFonts w:ascii="Lucida Sans" w:eastAsia="Lucida Sans" w:hAnsi="Lucida Sans" w:cs="Lucida Sans" w:hint="default"/>
        <w:color w:val="202024"/>
        <w:w w:val="86"/>
        <w:sz w:val="24"/>
        <w:szCs w:val="24"/>
      </w:rPr>
    </w:lvl>
    <w:lvl w:ilvl="1" w:tplc="FFFFFFFF">
      <w:numFmt w:val="bullet"/>
      <w:lvlText w:val="•"/>
      <w:lvlJc w:val="left"/>
      <w:pPr>
        <w:ind w:left="2458" w:hanging="499"/>
      </w:pPr>
      <w:rPr>
        <w:rFonts w:hint="default"/>
      </w:rPr>
    </w:lvl>
    <w:lvl w:ilvl="2" w:tplc="FFFFFFFF">
      <w:numFmt w:val="bullet"/>
      <w:lvlText w:val="•"/>
      <w:lvlJc w:val="left"/>
      <w:pPr>
        <w:ind w:left="3456" w:hanging="499"/>
      </w:pPr>
      <w:rPr>
        <w:rFonts w:hint="default"/>
      </w:rPr>
    </w:lvl>
    <w:lvl w:ilvl="3" w:tplc="FFFFFFFF">
      <w:numFmt w:val="bullet"/>
      <w:lvlText w:val="•"/>
      <w:lvlJc w:val="left"/>
      <w:pPr>
        <w:ind w:left="4454" w:hanging="499"/>
      </w:pPr>
      <w:rPr>
        <w:rFonts w:hint="default"/>
      </w:rPr>
    </w:lvl>
    <w:lvl w:ilvl="4" w:tplc="FFFFFFFF">
      <w:numFmt w:val="bullet"/>
      <w:lvlText w:val="•"/>
      <w:lvlJc w:val="left"/>
      <w:pPr>
        <w:ind w:left="5452" w:hanging="499"/>
      </w:pPr>
      <w:rPr>
        <w:rFonts w:hint="default"/>
      </w:rPr>
    </w:lvl>
    <w:lvl w:ilvl="5" w:tplc="FFFFFFFF">
      <w:numFmt w:val="bullet"/>
      <w:lvlText w:val="•"/>
      <w:lvlJc w:val="left"/>
      <w:pPr>
        <w:ind w:left="6450" w:hanging="499"/>
      </w:pPr>
      <w:rPr>
        <w:rFonts w:hint="default"/>
      </w:rPr>
    </w:lvl>
    <w:lvl w:ilvl="6" w:tplc="FFFFFFFF">
      <w:numFmt w:val="bullet"/>
      <w:lvlText w:val="•"/>
      <w:lvlJc w:val="left"/>
      <w:pPr>
        <w:ind w:left="7448" w:hanging="499"/>
      </w:pPr>
      <w:rPr>
        <w:rFonts w:hint="default"/>
      </w:rPr>
    </w:lvl>
    <w:lvl w:ilvl="7" w:tplc="FFFFFFFF">
      <w:numFmt w:val="bullet"/>
      <w:lvlText w:val="•"/>
      <w:lvlJc w:val="left"/>
      <w:pPr>
        <w:ind w:left="8446" w:hanging="499"/>
      </w:pPr>
      <w:rPr>
        <w:rFonts w:hint="default"/>
      </w:rPr>
    </w:lvl>
    <w:lvl w:ilvl="8" w:tplc="FFFFFFFF">
      <w:numFmt w:val="bullet"/>
      <w:lvlText w:val="•"/>
      <w:lvlJc w:val="left"/>
      <w:pPr>
        <w:ind w:left="9444" w:hanging="499"/>
      </w:pPr>
      <w:rPr>
        <w:rFonts w:hint="default"/>
      </w:rPr>
    </w:lvl>
  </w:abstractNum>
  <w:abstractNum w:abstractNumId="1" w15:restartNumberingAfterBreak="0">
    <w:nsid w:val="453825A7"/>
    <w:multiLevelType w:val="hybridMultilevel"/>
    <w:tmpl w:val="43AC889C"/>
    <w:lvl w:ilvl="0" w:tplc="2A5C7578">
      <w:start w:val="1"/>
      <w:numFmt w:val="decimal"/>
      <w:lvlText w:val="%1."/>
      <w:lvlJc w:val="left"/>
      <w:pPr>
        <w:ind w:left="1463" w:hanging="499"/>
        <w:jc w:val="left"/>
      </w:pPr>
      <w:rPr>
        <w:rFonts w:ascii="Lucida Sans" w:eastAsia="Lucida Sans" w:hAnsi="Lucida Sans" w:cs="Lucida Sans" w:hint="default"/>
        <w:color w:val="202024"/>
        <w:w w:val="86"/>
        <w:sz w:val="24"/>
        <w:szCs w:val="24"/>
      </w:rPr>
    </w:lvl>
    <w:lvl w:ilvl="1" w:tplc="E1FADF64">
      <w:numFmt w:val="bullet"/>
      <w:lvlText w:val="•"/>
      <w:lvlJc w:val="left"/>
      <w:pPr>
        <w:ind w:left="2458" w:hanging="499"/>
      </w:pPr>
      <w:rPr>
        <w:rFonts w:hint="default"/>
      </w:rPr>
    </w:lvl>
    <w:lvl w:ilvl="2" w:tplc="A83EC906">
      <w:numFmt w:val="bullet"/>
      <w:lvlText w:val="•"/>
      <w:lvlJc w:val="left"/>
      <w:pPr>
        <w:ind w:left="3456" w:hanging="499"/>
      </w:pPr>
      <w:rPr>
        <w:rFonts w:hint="default"/>
      </w:rPr>
    </w:lvl>
    <w:lvl w:ilvl="3" w:tplc="692E956C">
      <w:numFmt w:val="bullet"/>
      <w:lvlText w:val="•"/>
      <w:lvlJc w:val="left"/>
      <w:pPr>
        <w:ind w:left="4454" w:hanging="499"/>
      </w:pPr>
      <w:rPr>
        <w:rFonts w:hint="default"/>
      </w:rPr>
    </w:lvl>
    <w:lvl w:ilvl="4" w:tplc="F7A4132A">
      <w:numFmt w:val="bullet"/>
      <w:lvlText w:val="•"/>
      <w:lvlJc w:val="left"/>
      <w:pPr>
        <w:ind w:left="5452" w:hanging="499"/>
      </w:pPr>
      <w:rPr>
        <w:rFonts w:hint="default"/>
      </w:rPr>
    </w:lvl>
    <w:lvl w:ilvl="5" w:tplc="7598AD54">
      <w:numFmt w:val="bullet"/>
      <w:lvlText w:val="•"/>
      <w:lvlJc w:val="left"/>
      <w:pPr>
        <w:ind w:left="6450" w:hanging="499"/>
      </w:pPr>
      <w:rPr>
        <w:rFonts w:hint="default"/>
      </w:rPr>
    </w:lvl>
    <w:lvl w:ilvl="6" w:tplc="0328642A">
      <w:numFmt w:val="bullet"/>
      <w:lvlText w:val="•"/>
      <w:lvlJc w:val="left"/>
      <w:pPr>
        <w:ind w:left="7448" w:hanging="499"/>
      </w:pPr>
      <w:rPr>
        <w:rFonts w:hint="default"/>
      </w:rPr>
    </w:lvl>
    <w:lvl w:ilvl="7" w:tplc="1FB48114">
      <w:numFmt w:val="bullet"/>
      <w:lvlText w:val="•"/>
      <w:lvlJc w:val="left"/>
      <w:pPr>
        <w:ind w:left="8446" w:hanging="499"/>
      </w:pPr>
      <w:rPr>
        <w:rFonts w:hint="default"/>
      </w:rPr>
    </w:lvl>
    <w:lvl w:ilvl="8" w:tplc="4C88718A">
      <w:numFmt w:val="bullet"/>
      <w:lvlText w:val="•"/>
      <w:lvlJc w:val="left"/>
      <w:pPr>
        <w:ind w:left="9444" w:hanging="499"/>
      </w:pPr>
      <w:rPr>
        <w:rFonts w:hint="default"/>
      </w:rPr>
    </w:lvl>
  </w:abstractNum>
  <w:abstractNum w:abstractNumId="2" w15:restartNumberingAfterBreak="0">
    <w:nsid w:val="4EBD74BD"/>
    <w:multiLevelType w:val="hybridMultilevel"/>
    <w:tmpl w:val="43AC889C"/>
    <w:lvl w:ilvl="0" w:tplc="FFFFFFFF">
      <w:start w:val="1"/>
      <w:numFmt w:val="decimal"/>
      <w:lvlText w:val="%1."/>
      <w:lvlJc w:val="left"/>
      <w:pPr>
        <w:ind w:left="1463" w:hanging="499"/>
        <w:jc w:val="left"/>
      </w:pPr>
      <w:rPr>
        <w:rFonts w:ascii="Lucida Sans" w:eastAsia="Lucida Sans" w:hAnsi="Lucida Sans" w:cs="Lucida Sans" w:hint="default"/>
        <w:color w:val="202024"/>
        <w:w w:val="86"/>
        <w:sz w:val="24"/>
        <w:szCs w:val="24"/>
      </w:rPr>
    </w:lvl>
    <w:lvl w:ilvl="1" w:tplc="FFFFFFFF">
      <w:numFmt w:val="bullet"/>
      <w:lvlText w:val="•"/>
      <w:lvlJc w:val="left"/>
      <w:pPr>
        <w:ind w:left="2458" w:hanging="499"/>
      </w:pPr>
      <w:rPr>
        <w:rFonts w:hint="default"/>
      </w:rPr>
    </w:lvl>
    <w:lvl w:ilvl="2" w:tplc="FFFFFFFF">
      <w:numFmt w:val="bullet"/>
      <w:lvlText w:val="•"/>
      <w:lvlJc w:val="left"/>
      <w:pPr>
        <w:ind w:left="3456" w:hanging="499"/>
      </w:pPr>
      <w:rPr>
        <w:rFonts w:hint="default"/>
      </w:rPr>
    </w:lvl>
    <w:lvl w:ilvl="3" w:tplc="FFFFFFFF">
      <w:numFmt w:val="bullet"/>
      <w:lvlText w:val="•"/>
      <w:lvlJc w:val="left"/>
      <w:pPr>
        <w:ind w:left="4454" w:hanging="499"/>
      </w:pPr>
      <w:rPr>
        <w:rFonts w:hint="default"/>
      </w:rPr>
    </w:lvl>
    <w:lvl w:ilvl="4" w:tplc="FFFFFFFF">
      <w:numFmt w:val="bullet"/>
      <w:lvlText w:val="•"/>
      <w:lvlJc w:val="left"/>
      <w:pPr>
        <w:ind w:left="5452" w:hanging="499"/>
      </w:pPr>
      <w:rPr>
        <w:rFonts w:hint="default"/>
      </w:rPr>
    </w:lvl>
    <w:lvl w:ilvl="5" w:tplc="FFFFFFFF">
      <w:numFmt w:val="bullet"/>
      <w:lvlText w:val="•"/>
      <w:lvlJc w:val="left"/>
      <w:pPr>
        <w:ind w:left="6450" w:hanging="499"/>
      </w:pPr>
      <w:rPr>
        <w:rFonts w:hint="default"/>
      </w:rPr>
    </w:lvl>
    <w:lvl w:ilvl="6" w:tplc="FFFFFFFF">
      <w:numFmt w:val="bullet"/>
      <w:lvlText w:val="•"/>
      <w:lvlJc w:val="left"/>
      <w:pPr>
        <w:ind w:left="7448" w:hanging="499"/>
      </w:pPr>
      <w:rPr>
        <w:rFonts w:hint="default"/>
      </w:rPr>
    </w:lvl>
    <w:lvl w:ilvl="7" w:tplc="FFFFFFFF">
      <w:numFmt w:val="bullet"/>
      <w:lvlText w:val="•"/>
      <w:lvlJc w:val="left"/>
      <w:pPr>
        <w:ind w:left="8446" w:hanging="499"/>
      </w:pPr>
      <w:rPr>
        <w:rFonts w:hint="default"/>
      </w:rPr>
    </w:lvl>
    <w:lvl w:ilvl="8" w:tplc="FFFFFFFF">
      <w:numFmt w:val="bullet"/>
      <w:lvlText w:val="•"/>
      <w:lvlJc w:val="left"/>
      <w:pPr>
        <w:ind w:left="9444" w:hanging="499"/>
      </w:pPr>
      <w:rPr>
        <w:rFonts w:hint="default"/>
      </w:rPr>
    </w:lvl>
  </w:abstractNum>
  <w:abstractNum w:abstractNumId="3" w15:restartNumberingAfterBreak="0">
    <w:nsid w:val="73072162"/>
    <w:multiLevelType w:val="hybridMultilevel"/>
    <w:tmpl w:val="AE882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E3762"/>
    <w:multiLevelType w:val="hybridMultilevel"/>
    <w:tmpl w:val="F36407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D0609E"/>
    <w:multiLevelType w:val="hybridMultilevel"/>
    <w:tmpl w:val="8B248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256847">
    <w:abstractNumId w:val="1"/>
  </w:num>
  <w:num w:numId="2" w16cid:durableId="1873613976">
    <w:abstractNumId w:val="0"/>
  </w:num>
  <w:num w:numId="3" w16cid:durableId="1398478754">
    <w:abstractNumId w:val="2"/>
  </w:num>
  <w:num w:numId="4" w16cid:durableId="1612660865">
    <w:abstractNumId w:val="5"/>
  </w:num>
  <w:num w:numId="5" w16cid:durableId="74666702">
    <w:abstractNumId w:val="4"/>
  </w:num>
  <w:num w:numId="6" w16cid:durableId="1112288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F3"/>
    <w:rsid w:val="00052C7E"/>
    <w:rsid w:val="00090189"/>
    <w:rsid w:val="001367B0"/>
    <w:rsid w:val="001A6CA3"/>
    <w:rsid w:val="002A7009"/>
    <w:rsid w:val="00470FF8"/>
    <w:rsid w:val="004C28F3"/>
    <w:rsid w:val="006C418D"/>
    <w:rsid w:val="007F4E14"/>
    <w:rsid w:val="00812351"/>
    <w:rsid w:val="008E1316"/>
    <w:rsid w:val="00904D9A"/>
    <w:rsid w:val="00911BDA"/>
    <w:rsid w:val="00997F12"/>
    <w:rsid w:val="00AA15E6"/>
    <w:rsid w:val="00C34AED"/>
    <w:rsid w:val="00C735A8"/>
    <w:rsid w:val="00CF028B"/>
    <w:rsid w:val="00E13DB6"/>
    <w:rsid w:val="00E1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A91B3"/>
  <w15:chartTrackingRefBased/>
  <w15:docId w15:val="{F71E45ED-01DF-4D0A-BAFF-134B04BE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8F3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351"/>
    <w:pPr>
      <w:keepNext/>
      <w:keepLines/>
      <w:spacing w:before="120" w:line="360" w:lineRule="auto"/>
      <w:jc w:val="center"/>
      <w:outlineLvl w:val="0"/>
    </w:pPr>
    <w:rPr>
      <w:rFonts w:ascii="Arial" w:eastAsiaTheme="majorEastAsia" w:hAnsi="Arial" w:cs="Arial"/>
      <w:color w:val="262626" w:themeColor="text1" w:themeTint="D9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7F12"/>
    <w:pPr>
      <w:keepNext/>
      <w:keepLines/>
      <w:spacing w:before="40" w:line="259" w:lineRule="auto"/>
      <w:outlineLvl w:val="1"/>
    </w:pPr>
    <w:rPr>
      <w:rFonts w:ascii="Arial" w:eastAsiaTheme="majorEastAsia" w:hAnsi="Arial" w:cstheme="majorBidi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2351"/>
    <w:pPr>
      <w:keepNext/>
      <w:keepLines/>
      <w:spacing w:before="40" w:line="259" w:lineRule="auto"/>
      <w:outlineLvl w:val="2"/>
    </w:pPr>
    <w:rPr>
      <w:rFonts w:ascii="Arial" w:eastAsiaTheme="majorEastAsia" w:hAnsi="Arial" w:cstheme="majorBidi"/>
      <w:color w:val="0D0D0D" w:themeColor="text1" w:themeTint="F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418D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8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8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8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8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12351"/>
    <w:rPr>
      <w:rFonts w:ascii="Arial" w:eastAsiaTheme="majorEastAsia" w:hAnsi="Arial" w:cstheme="majorBidi"/>
      <w:color w:val="0D0D0D" w:themeColor="text1" w:themeTint="F2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7F12"/>
    <w:rPr>
      <w:rFonts w:ascii="Arial" w:eastAsiaTheme="majorEastAsia" w:hAnsi="Arial" w:cstheme="majorBidi"/>
      <w:kern w:val="0"/>
      <w:sz w:val="32"/>
      <w:szCs w:val="2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12351"/>
    <w:rPr>
      <w:rFonts w:ascii="Arial" w:eastAsiaTheme="majorEastAsia" w:hAnsi="Arial" w:cs="Arial"/>
      <w:color w:val="262626" w:themeColor="text1" w:themeTint="D9"/>
      <w:sz w:val="36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C418D"/>
    <w:rPr>
      <w:rFonts w:ascii="Arial" w:eastAsia="Arial" w:hAnsi="Arial" w:cs="Arial"/>
      <w:i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8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8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8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8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8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8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8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C28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8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8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8F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A6CA3"/>
    <w:pPr>
      <w:spacing w:before="240" w:after="240" w:line="244" w:lineRule="exact"/>
    </w:pPr>
    <w:rPr>
      <w:rFonts w:ascii="Arial" w:hAnsi="Arial" w:cs="Arial"/>
      <w:color w:val="202024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A6CA3"/>
    <w:rPr>
      <w:rFonts w:ascii="Arial" w:eastAsia="Lucida Sans" w:hAnsi="Arial" w:cs="Arial"/>
      <w:color w:val="202024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 of Code Volunteer Signup Sample - Assistive Technology (CA School for the Blind)</vt:lpstr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of Code Volunteer Signup Sample - Assistive Technology (CA School for the Blind)</dc:title>
  <dc:subject>Sample form questions for the volunteer sign up form for the Day of Code event planning.</dc:subject>
  <dc:creator/>
  <cp:keywords/>
  <dc:description/>
  <cp:lastModifiedBy>Shannon Reel</cp:lastModifiedBy>
  <cp:revision>4</cp:revision>
  <dcterms:created xsi:type="dcterms:W3CDTF">2024-09-27T00:54:00Z</dcterms:created>
  <dcterms:modified xsi:type="dcterms:W3CDTF">2024-10-01T17:01:00Z</dcterms:modified>
</cp:coreProperties>
</file>